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663C" w14:textId="19F41330" w:rsidR="00F045E7" w:rsidRPr="00F045E7" w:rsidRDefault="00F045E7" w:rsidP="00F04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 Submission Cover Page</w:t>
      </w:r>
    </w:p>
    <w:p w14:paraId="5647DBF8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Title of the Article:</w:t>
      </w:r>
    </w:p>
    <w:p w14:paraId="1AF2D4F6" w14:textId="36B5E4DF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___________________________________________________________________________</w:t>
      </w:r>
    </w:p>
    <w:p w14:paraId="70E0A5A0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Author(s)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"/>
        <w:gridCol w:w="2169"/>
        <w:gridCol w:w="1417"/>
        <w:gridCol w:w="4036"/>
      </w:tblGrid>
      <w:tr w:rsidR="00F045E7" w:rsidRPr="00F045E7" w14:paraId="152555E9" w14:textId="77777777" w:rsidTr="00F045E7">
        <w:tc>
          <w:tcPr>
            <w:tcW w:w="773" w:type="pct"/>
            <w:hideMark/>
          </w:tcPr>
          <w:p w14:paraId="753ED72B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45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1203" w:type="pct"/>
            <w:hideMark/>
          </w:tcPr>
          <w:p w14:paraId="06D189FB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45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Affiliation</w:t>
            </w:r>
          </w:p>
        </w:tc>
        <w:tc>
          <w:tcPr>
            <w:tcW w:w="786" w:type="pct"/>
            <w:hideMark/>
          </w:tcPr>
          <w:p w14:paraId="2FA71151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45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Email</w:t>
            </w:r>
          </w:p>
        </w:tc>
        <w:tc>
          <w:tcPr>
            <w:tcW w:w="2238" w:type="pct"/>
            <w:hideMark/>
          </w:tcPr>
          <w:p w14:paraId="37500D91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45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ORCID (if available)</w:t>
            </w:r>
          </w:p>
        </w:tc>
      </w:tr>
      <w:tr w:rsidR="00F045E7" w:rsidRPr="00F045E7" w14:paraId="3646EDBB" w14:textId="77777777" w:rsidTr="00F045E7">
        <w:tc>
          <w:tcPr>
            <w:tcW w:w="773" w:type="pct"/>
            <w:hideMark/>
          </w:tcPr>
          <w:p w14:paraId="545D8424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03" w:type="pct"/>
            <w:hideMark/>
          </w:tcPr>
          <w:p w14:paraId="22A33145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pct"/>
            <w:hideMark/>
          </w:tcPr>
          <w:p w14:paraId="69A5F5E3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pct"/>
            <w:hideMark/>
          </w:tcPr>
          <w:p w14:paraId="1ED6ECCB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45E7" w:rsidRPr="00F045E7" w14:paraId="7A5B52A9" w14:textId="77777777" w:rsidTr="00F045E7">
        <w:tc>
          <w:tcPr>
            <w:tcW w:w="773" w:type="pct"/>
            <w:hideMark/>
          </w:tcPr>
          <w:p w14:paraId="5A1AEB6F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pct"/>
            <w:hideMark/>
          </w:tcPr>
          <w:p w14:paraId="55C6EC9F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pct"/>
            <w:hideMark/>
          </w:tcPr>
          <w:p w14:paraId="4B706DCC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pct"/>
            <w:hideMark/>
          </w:tcPr>
          <w:p w14:paraId="33310360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45E7" w:rsidRPr="00F045E7" w14:paraId="1D2D30CF" w14:textId="77777777" w:rsidTr="00F045E7">
        <w:tc>
          <w:tcPr>
            <w:tcW w:w="773" w:type="pct"/>
            <w:hideMark/>
          </w:tcPr>
          <w:p w14:paraId="1C7F26F7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pct"/>
            <w:hideMark/>
          </w:tcPr>
          <w:p w14:paraId="55069816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pct"/>
            <w:hideMark/>
          </w:tcPr>
          <w:p w14:paraId="79057355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pct"/>
            <w:hideMark/>
          </w:tcPr>
          <w:p w14:paraId="612680EF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9B642D3" w14:textId="68D84813" w:rsidR="00F045E7" w:rsidRPr="00F045E7" w:rsidRDefault="00F045E7" w:rsidP="00F045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2E7963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Corresponding Author</w:t>
      </w:r>
    </w:p>
    <w:p w14:paraId="61F3918C" w14:textId="77777777" w:rsidR="00F045E7" w:rsidRPr="00F045E7" w:rsidRDefault="00F045E7" w:rsidP="00F04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582385BE" w14:textId="77777777" w:rsidR="00F045E7" w:rsidRPr="00F045E7" w:rsidRDefault="00F045E7" w:rsidP="00F04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46DDDF83" w14:textId="52C3AE83" w:rsidR="00F045E7" w:rsidRPr="00F045E7" w:rsidRDefault="00F045E7" w:rsidP="00F04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48D4870C" w14:textId="1AB4D78C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Declarations</w:t>
      </w:r>
      <w:r w:rsidR="00FF3C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: </w:t>
      </w:r>
      <w:r w:rsidR="00FF3C42" w:rsidRPr="00FF3C42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  <w:t>Please write it</w:t>
      </w:r>
    </w:p>
    <w:p w14:paraId="1C4DA4C3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Acknowledgements (Author Contributions):</w:t>
      </w:r>
    </w:p>
    <w:p w14:paraId="69B698AA" w14:textId="77777777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Conceptualization, X.X. and Y.Y.; methodology, X.X.; software, X.X.; validation, X.X., Y.Y., and Z.Z.; formal analysis, X.X.; investigation, X.X.; resources, X.X.; data curation, X.X.; writing—original draft preparation, X.X.; writing—review and editing, X.X.; visualization, X.X.; supervision, X.X.; project administration, X.X.; funding acquisition, Y.Y. All authors have read and agreed to the published version of the manuscript.</w:t>
      </w:r>
    </w:p>
    <w:p w14:paraId="1D0BAB12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of AI Tools:</w:t>
      </w:r>
    </w:p>
    <w:p w14:paraId="63AE87EF" w14:textId="77777777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authors used [AI tool name] for [e.g., grammar correction or paraphrasing]. All content was reviewed and verified by the authors.</w:t>
      </w:r>
    </w:p>
    <w:p w14:paraId="39A1D715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Funding Information:</w:t>
      </w:r>
    </w:p>
    <w:p w14:paraId="10C512C1" w14:textId="77777777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research did not receive any specific grant from funding agencies in the public, commercial, or not-for-profit sectors.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gramStart"/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Or,</w:t>
      </w:r>
      <w:proofErr w:type="gramEnd"/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specify funding details if applicable.)</w:t>
      </w:r>
    </w:p>
    <w:p w14:paraId="736D2C95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Availability of Data and Materials:</w:t>
      </w:r>
    </w:p>
    <w:p w14:paraId="3E54525B" w14:textId="77777777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data supporting this study are available upon request. The data are stored in [e.g., institutional repository, Google Drive] and can be provided to interested parties.</w:t>
      </w:r>
    </w:p>
    <w:p w14:paraId="43E83B0F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Declaration of Conflict of Interest:</w:t>
      </w:r>
    </w:p>
    <w:p w14:paraId="3F2E8BA9" w14:textId="77777777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The authors declare that they have no known competing financial interests or personal relationships that could have appeared to influence the work reported in this paper.</w:t>
      </w:r>
    </w:p>
    <w:p w14:paraId="77B0AABB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Clinical Trial Registration (if applicable):</w:t>
      </w:r>
    </w:p>
    <w:p w14:paraId="4F92CE0E" w14:textId="77777777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study is registered with [Trial Registry], registration number [XXXX].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(If not applicable, leave blank.)</w:t>
      </w:r>
    </w:p>
    <w:p w14:paraId="4DF7CE2B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Ethics and Consent to Participate:</w:t>
      </w:r>
    </w:p>
    <w:p w14:paraId="2DCC3C4E" w14:textId="0EAA0A9A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study did not involve any clinical interventions or experiments requiring formal ethical approval.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(Or include ethics approval details if applicable.)</w:t>
      </w:r>
    </w:p>
    <w:p w14:paraId="0F323E6D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Submission Checklist</w:t>
      </w:r>
    </w:p>
    <w:p w14:paraId="0D5B4FDE" w14:textId="6443FBA0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Manuscript follows journal guidelines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45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All sections of the cover page completed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45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Author contributions declared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45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Conflict of interest and data availability statements included</w:t>
      </w:r>
    </w:p>
    <w:p w14:paraId="7E3279C4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Signature of Corresponding Author</w:t>
      </w:r>
    </w:p>
    <w:p w14:paraId="0A8C6955" w14:textId="191ABD43" w:rsidR="00F045E7" w:rsidRDefault="00F045E7" w:rsidP="00F045E7">
      <w:pPr>
        <w:spacing w:before="100" w:beforeAutospacing="1" w:after="100" w:afterAutospacing="1" w:line="240" w:lineRule="auto"/>
      </w:pPr>
      <w:r w:rsidRPr="00F045E7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____________________________</w:t>
      </w:r>
    </w:p>
    <w:sectPr w:rsidR="00F045E7" w:rsidSect="00F045E7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D3EE" w14:textId="77777777" w:rsidR="003E0369" w:rsidRDefault="003E0369" w:rsidP="00F045E7">
      <w:pPr>
        <w:spacing w:after="0" w:line="240" w:lineRule="auto"/>
      </w:pPr>
      <w:r>
        <w:separator/>
      </w:r>
    </w:p>
  </w:endnote>
  <w:endnote w:type="continuationSeparator" w:id="0">
    <w:p w14:paraId="4CC22B54" w14:textId="77777777" w:rsidR="003E0369" w:rsidRDefault="003E0369" w:rsidP="00F0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882B" w14:textId="77777777" w:rsidR="003E0369" w:rsidRDefault="003E0369" w:rsidP="00F045E7">
      <w:pPr>
        <w:spacing w:after="0" w:line="240" w:lineRule="auto"/>
      </w:pPr>
      <w:r>
        <w:separator/>
      </w:r>
    </w:p>
  </w:footnote>
  <w:footnote w:type="continuationSeparator" w:id="0">
    <w:p w14:paraId="67EEDB9F" w14:textId="77777777" w:rsidR="003E0369" w:rsidRDefault="003E0369" w:rsidP="00F0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-810" w:type="dxa"/>
      <w:tblLook w:val="04A0" w:firstRow="1" w:lastRow="0" w:firstColumn="1" w:lastColumn="0" w:noHBand="0" w:noVBand="1"/>
    </w:tblPr>
    <w:tblGrid>
      <w:gridCol w:w="1748"/>
      <w:gridCol w:w="9142"/>
    </w:tblGrid>
    <w:tr w:rsidR="00F045E7" w14:paraId="215E185D" w14:textId="77777777" w:rsidTr="005C7F15">
      <w:tc>
        <w:tcPr>
          <w:tcW w:w="0" w:type="auto"/>
        </w:tcPr>
        <w:p w14:paraId="386197B1" w14:textId="77777777" w:rsidR="00F045E7" w:rsidRDefault="00F045E7" w:rsidP="00F045E7">
          <w:pPr>
            <w:pStyle w:val="Header"/>
            <w:jc w:val="center"/>
            <w:rPr>
              <w:rFonts w:ascii="Times New Roman" w:hAnsi="Times New Roman"/>
              <w:sz w:val="36"/>
              <w:szCs w:val="36"/>
            </w:rPr>
          </w:pPr>
          <w:r>
            <w:rPr>
              <w:rFonts w:ascii="Times New Roman" w:hAnsi="Times New Roman"/>
              <w:noProof/>
              <w:sz w:val="36"/>
              <w:szCs w:val="36"/>
            </w:rPr>
            <w:drawing>
              <wp:inline distT="0" distB="0" distL="0" distR="0" wp14:anchorId="7E3DC097" wp14:editId="2212579E">
                <wp:extent cx="973183" cy="796834"/>
                <wp:effectExtent l="0" t="0" r="0" b="0"/>
                <wp:docPr id="158262924" name="Picture 1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262924" name="Picture 1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998" cy="811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2" w:type="dxa"/>
        </w:tcPr>
        <w:p w14:paraId="130523B1" w14:textId="77777777" w:rsidR="00F045E7" w:rsidRDefault="00F045E7" w:rsidP="00F045E7">
          <w:pPr>
            <w:pStyle w:val="Header"/>
            <w:jc w:val="center"/>
            <w:rPr>
              <w:rFonts w:ascii="Times New Roman" w:hAnsi="Times New Roman"/>
              <w:sz w:val="36"/>
              <w:szCs w:val="36"/>
            </w:rPr>
          </w:pPr>
          <w:r>
            <w:rPr>
              <w:rFonts w:ascii="Times New Roman" w:hAnsi="Times New Roman"/>
              <w:sz w:val="36"/>
              <w:szCs w:val="36"/>
            </w:rPr>
            <w:t>Synergy: International Journal of Multidisciplinary Studies</w:t>
          </w:r>
        </w:p>
        <w:p w14:paraId="4736EE3B" w14:textId="77777777" w:rsidR="00F045E7" w:rsidRDefault="00F045E7" w:rsidP="00F045E7">
          <w:pPr>
            <w:pStyle w:val="Header"/>
            <w:jc w:val="center"/>
            <w:rPr>
              <w:rFonts w:ascii="Times New Roman" w:hAnsi="Times New Roman"/>
              <w:sz w:val="36"/>
              <w:szCs w:val="36"/>
            </w:rPr>
          </w:pPr>
          <w:r>
            <w:rPr>
              <w:rFonts w:ascii="Times New Roman" w:hAnsi="Times New Roman"/>
              <w:sz w:val="36"/>
              <w:szCs w:val="36"/>
            </w:rPr>
            <w:t>(ISSN: 3048-7005)</w:t>
          </w:r>
        </w:p>
      </w:tc>
    </w:tr>
  </w:tbl>
  <w:p w14:paraId="2A5C0A52" w14:textId="77777777" w:rsidR="00F045E7" w:rsidRDefault="00F045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65849"/>
    <w:multiLevelType w:val="multilevel"/>
    <w:tmpl w:val="8816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024EE"/>
    <w:multiLevelType w:val="multilevel"/>
    <w:tmpl w:val="ED60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415630">
    <w:abstractNumId w:val="0"/>
  </w:num>
  <w:num w:numId="2" w16cid:durableId="196969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E7"/>
    <w:rsid w:val="00362D86"/>
    <w:rsid w:val="003B4D0D"/>
    <w:rsid w:val="003E0369"/>
    <w:rsid w:val="00734B35"/>
    <w:rsid w:val="00A02775"/>
    <w:rsid w:val="00B959D0"/>
    <w:rsid w:val="00D12261"/>
    <w:rsid w:val="00DE4A99"/>
    <w:rsid w:val="00F045E7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83F1E"/>
  <w15:chartTrackingRefBased/>
  <w15:docId w15:val="{84C5AE66-9B93-504C-BA7A-FC5CF79A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4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4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5E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045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045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04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E7"/>
  </w:style>
  <w:style w:type="paragraph" w:styleId="Footer">
    <w:name w:val="footer"/>
    <w:basedOn w:val="Normal"/>
    <w:link w:val="FooterChar"/>
    <w:uiPriority w:val="99"/>
    <w:unhideWhenUsed/>
    <w:rsid w:val="00F04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E7"/>
  </w:style>
  <w:style w:type="table" w:styleId="TableGridLight">
    <w:name w:val="Grid Table Light"/>
    <w:basedOn w:val="TableNormal"/>
    <w:uiPriority w:val="40"/>
    <w:rsid w:val="00F045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0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2024</Characters>
  <Application>Microsoft Office Word</Application>
  <DocSecurity>0</DocSecurity>
  <Lines>61</Lines>
  <Paragraphs>35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SHAHZAN ASAGAR</dc:creator>
  <cp:keywords/>
  <dc:description/>
  <cp:lastModifiedBy>MIRZA SHAHZAN ASAGAR</cp:lastModifiedBy>
  <cp:revision>4</cp:revision>
  <dcterms:created xsi:type="dcterms:W3CDTF">2025-06-17T04:40:00Z</dcterms:created>
  <dcterms:modified xsi:type="dcterms:W3CDTF">2026-03-08T12:52:00Z</dcterms:modified>
</cp:coreProperties>
</file>